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7" w:rsidRPr="00B55007" w:rsidRDefault="00B55007" w:rsidP="00B55007">
      <w:pPr>
        <w:jc w:val="center"/>
        <w:rPr>
          <w:b/>
          <w:color w:val="FF0000"/>
          <w:sz w:val="24"/>
          <w:szCs w:val="24"/>
        </w:rPr>
      </w:pPr>
      <w:r w:rsidRPr="00B55007">
        <w:rPr>
          <w:sz w:val="24"/>
          <w:szCs w:val="24"/>
        </w:rPr>
        <w:t xml:space="preserve">СПИСОК   ДОКУМЕНТОВ  ДЛЯ ОФОРМЛЕНИЯ ДОГОВОРА ПО ТЕХНОЛОГИЧЕСКОМУ ПРИСОЕДИНЕНИЮ ДЛЯ </w:t>
      </w:r>
      <w:r w:rsidRPr="00B55007">
        <w:rPr>
          <w:b/>
          <w:color w:val="FF0000"/>
          <w:sz w:val="24"/>
          <w:szCs w:val="24"/>
        </w:rPr>
        <w:t>ФИЗИЧЕСКИХ ЛИЦ</w:t>
      </w:r>
    </w:p>
    <w:p w:rsidR="00B55007" w:rsidRPr="00B55007" w:rsidRDefault="00B55007" w:rsidP="00B550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07">
        <w:rPr>
          <w:sz w:val="24"/>
          <w:szCs w:val="24"/>
        </w:rPr>
        <w:t>ПАСПОРТ (ОРИГИНАЛ) + КОПИЯ 1-ОЙ СТРАНИЦЫ ПАСПОРТА+ КОПИЯ ПОСЛЕДНЕЙ СТРАНИЦЫ ПРОПИСКИ;</w:t>
      </w:r>
    </w:p>
    <w:p w:rsidR="00B55007" w:rsidRPr="00B55007" w:rsidRDefault="00B55007" w:rsidP="00B550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07">
        <w:rPr>
          <w:sz w:val="24"/>
          <w:szCs w:val="24"/>
        </w:rPr>
        <w:t>ПРАВОУСТАНАВЛИВАЮЩИЕ ДОКУМЕНТЫ НА ЗЕМЕЛЬНЫЙ УЧАСТОК И /ИЛИ ИНДИВИДУАЛЬНЫЙ ЖИЛОЙ ДОМ (ОРИГИНАЛ)  + КОПИЯ ВСЕХ ЛИСТОВ ДОКУМЕНТА (ВЫПИСКА ИЗ ЕГРН, ДОГОВОР АРЕНДЫ, ДОГОВОР ПЕРЕУСТУПКИ ПРАВА АРЕНДЫ, СВИДЕТЕЛЬСТВО О СОБСТВЕННОСТИ НА ЗЕМЕЛЬНЫЙ УЧАСТОК);</w:t>
      </w:r>
    </w:p>
    <w:p w:rsidR="00B55007" w:rsidRPr="00B55007" w:rsidRDefault="00B55007" w:rsidP="00B550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07">
        <w:rPr>
          <w:sz w:val="24"/>
          <w:szCs w:val="24"/>
        </w:rPr>
        <w:t>СХЕМА РАСПОЛОЖЕНИЯ ЗЕМЕЛЬНОГО УЧАСТКА, ДОМА ПО ОТНОШЕНИЮ К УЛИЦАМ И ДОМАМ НА КАРТЕ Г. ПЕТРОЗАВОДСКА (ПРИ ОТСУТСТВИИ ПРИСВОЕННОГО АДРЕСА ДОМА СХЕМА РАСПЕЧАТЫВАЕТСЯ ИЗ ЛЮБОВОГО ПОИСКОВИКА В ИНТЕРНЕТЕ – ПУБЛИЧНАЯ КАДАСТРОВАЯ КАРТА Г. ПЕТРОЗАВОДСКА – ВНОСИТЕ КАДАСТРОВЫЙ НОМЕР ЗЕМЕЛЬНОГО УЧАСТКА) В ФОРМАТЕ А</w:t>
      </w:r>
      <w:proofErr w:type="gramStart"/>
      <w:r w:rsidRPr="00B55007">
        <w:rPr>
          <w:sz w:val="24"/>
          <w:szCs w:val="24"/>
        </w:rPr>
        <w:t>4</w:t>
      </w:r>
      <w:proofErr w:type="gramEnd"/>
      <w:r w:rsidRPr="00B55007">
        <w:rPr>
          <w:sz w:val="24"/>
          <w:szCs w:val="24"/>
        </w:rPr>
        <w:t xml:space="preserve"> .</w:t>
      </w:r>
    </w:p>
    <w:p w:rsidR="00B55007" w:rsidRPr="00B55007" w:rsidRDefault="00B55007" w:rsidP="00B55007">
      <w:pPr>
        <w:pStyle w:val="a3"/>
        <w:numPr>
          <w:ilvl w:val="0"/>
          <w:numId w:val="2"/>
        </w:numPr>
        <w:rPr>
          <w:color w:val="FF0000"/>
          <w:sz w:val="24"/>
          <w:szCs w:val="24"/>
        </w:rPr>
      </w:pPr>
      <w:r w:rsidRPr="00B55007">
        <w:rPr>
          <w:b/>
          <w:color w:val="FF0000"/>
          <w:sz w:val="24"/>
          <w:szCs w:val="24"/>
        </w:rPr>
        <w:t>ПРИ УВЕЛИЧЕНИИ СУЩЕСТВУЮЩЕЙ МОЩНОСТИ</w:t>
      </w:r>
      <w:r w:rsidRPr="00B55007">
        <w:rPr>
          <w:color w:val="FF0000"/>
          <w:sz w:val="24"/>
          <w:szCs w:val="24"/>
        </w:rPr>
        <w:t xml:space="preserve"> </w:t>
      </w:r>
      <w:r w:rsidRPr="00B55007">
        <w:rPr>
          <w:sz w:val="24"/>
          <w:szCs w:val="24"/>
        </w:rPr>
        <w:t>ДОПОЛНИТЕЛЬНО</w:t>
      </w:r>
      <w:r w:rsidRPr="00B55007">
        <w:rPr>
          <w:color w:val="FF0000"/>
          <w:sz w:val="24"/>
          <w:szCs w:val="24"/>
        </w:rPr>
        <w:t xml:space="preserve"> </w:t>
      </w:r>
      <w:r w:rsidRPr="00B55007">
        <w:rPr>
          <w:sz w:val="24"/>
          <w:szCs w:val="24"/>
        </w:rPr>
        <w:t>НЕОБХОДИМО ПРЕДОСТАВИТЬ:</w:t>
      </w:r>
    </w:p>
    <w:p w:rsidR="00B55007" w:rsidRPr="00B55007" w:rsidRDefault="00B55007" w:rsidP="00B55007">
      <w:pPr>
        <w:pStyle w:val="a3"/>
        <w:rPr>
          <w:color w:val="000000" w:themeColor="text1"/>
          <w:sz w:val="24"/>
          <w:szCs w:val="24"/>
        </w:rPr>
      </w:pPr>
      <w:r w:rsidRPr="00B55007">
        <w:rPr>
          <w:color w:val="000000" w:themeColor="text1"/>
          <w:sz w:val="24"/>
          <w:szCs w:val="24"/>
        </w:rPr>
        <w:t xml:space="preserve">- ТЕХНИЧЕСКИЕ УСЛОВИЯ НА СУЩЕСТВУЮЩУЮ МОЩНОСТЬ </w:t>
      </w:r>
      <w:r w:rsidR="00BD0811" w:rsidRPr="00BD0811">
        <w:rPr>
          <w:color w:val="000000" w:themeColor="text1"/>
          <w:sz w:val="24"/>
          <w:szCs w:val="24"/>
        </w:rPr>
        <w:t>-</w:t>
      </w:r>
      <w:r w:rsidRPr="00B55007">
        <w:rPr>
          <w:color w:val="000000" w:themeColor="text1"/>
          <w:sz w:val="24"/>
          <w:szCs w:val="24"/>
        </w:rPr>
        <w:t xml:space="preserve"> КОПИЯ ;</w:t>
      </w:r>
    </w:p>
    <w:p w:rsidR="00B55007" w:rsidRPr="00B55007" w:rsidRDefault="00B55007" w:rsidP="00B55007">
      <w:pPr>
        <w:pStyle w:val="a3"/>
        <w:rPr>
          <w:color w:val="000000" w:themeColor="text1"/>
          <w:sz w:val="24"/>
          <w:szCs w:val="24"/>
        </w:rPr>
      </w:pPr>
      <w:r w:rsidRPr="00B55007">
        <w:rPr>
          <w:color w:val="000000" w:themeColor="text1"/>
          <w:sz w:val="24"/>
          <w:szCs w:val="24"/>
        </w:rPr>
        <w:t>- НОМЕР ЛИЦЕВОГО СЧЕТА ДЛЯ ОПЛАТЫ ЗА ЭЛЕКТРОЭНЕРГИЮ (КОПИЯ КВИТАНЦИИ ОБ ОПЛАТЕ).</w:t>
      </w:r>
    </w:p>
    <w:p w:rsidR="00B55007" w:rsidRPr="00B55007" w:rsidRDefault="00B55007" w:rsidP="00154BCD">
      <w:pPr>
        <w:pStyle w:val="a3"/>
        <w:rPr>
          <w:color w:val="000000" w:themeColor="text1"/>
          <w:sz w:val="24"/>
          <w:szCs w:val="24"/>
        </w:rPr>
      </w:pPr>
    </w:p>
    <w:sectPr w:rsidR="00B55007" w:rsidRPr="00B55007" w:rsidSect="00B550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A61"/>
    <w:multiLevelType w:val="hybridMultilevel"/>
    <w:tmpl w:val="D48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4FAC"/>
    <w:multiLevelType w:val="hybridMultilevel"/>
    <w:tmpl w:val="D48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CD6"/>
    <w:rsid w:val="000105ED"/>
    <w:rsid w:val="0009047F"/>
    <w:rsid w:val="00154BCD"/>
    <w:rsid w:val="001949B3"/>
    <w:rsid w:val="001C6CB1"/>
    <w:rsid w:val="00306F64"/>
    <w:rsid w:val="004422CA"/>
    <w:rsid w:val="0059568E"/>
    <w:rsid w:val="00783576"/>
    <w:rsid w:val="00821F01"/>
    <w:rsid w:val="00872F5A"/>
    <w:rsid w:val="009B62EE"/>
    <w:rsid w:val="00AC1CD6"/>
    <w:rsid w:val="00B55007"/>
    <w:rsid w:val="00BD0811"/>
    <w:rsid w:val="00D2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ПКС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ES\i.gamilovskaya (WST-KIR-119)</dc:creator>
  <cp:lastModifiedBy>ES\i.gamilovskaya (WST-KIR-119)</cp:lastModifiedBy>
  <cp:revision>5</cp:revision>
  <cp:lastPrinted>2020-08-05T11:03:00Z</cp:lastPrinted>
  <dcterms:created xsi:type="dcterms:W3CDTF">2020-08-05T11:38:00Z</dcterms:created>
  <dcterms:modified xsi:type="dcterms:W3CDTF">2022-02-01T13:43:00Z</dcterms:modified>
</cp:coreProperties>
</file>